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A1634" w14:textId="2CE0165E" w:rsidR="00FA6CA1" w:rsidRPr="00FA6CA1" w:rsidRDefault="00FA6CA1" w:rsidP="00FA6CA1">
      <w:pPr>
        <w:shd w:val="clear" w:color="auto" w:fill="A6A6A6" w:themeFill="background1" w:themeFillShade="A6"/>
        <w:rPr>
          <w:b/>
          <w:bCs/>
        </w:rPr>
      </w:pPr>
      <w:r>
        <w:rPr>
          <w:b/>
          <w:bCs/>
        </w:rPr>
        <w:t>CODICE SIFORM2</w:t>
      </w:r>
    </w:p>
    <w:p w14:paraId="036A3B7B" w14:textId="720DC623" w:rsidR="00FA6CA1" w:rsidRPr="00FA6CA1" w:rsidRDefault="00FA6CA1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</w:pPr>
      <w:r>
        <w:fldChar w:fldCharType="begin">
          <w:ffData>
            <w:name w:val="Codice"/>
            <w:enabled/>
            <w:calcOnExit w:val="0"/>
            <w:textInput>
              <w:type w:val="number"/>
              <w:maxLength w:val="7"/>
              <w:format w:val="0"/>
            </w:textInput>
          </w:ffData>
        </w:fldChar>
      </w:r>
      <w:bookmarkStart w:id="0" w:name="Codice"/>
      <w:r>
        <w:instrText xml:space="preserve"> FORMTEXT </w:instrText>
      </w:r>
      <w:r>
        <w:fldChar w:fldCharType="separate"/>
      </w:r>
      <w:r w:rsidR="00CF2A6C">
        <w:t> </w:t>
      </w:r>
      <w:r w:rsidR="00CF2A6C">
        <w:t> </w:t>
      </w:r>
      <w:r w:rsidR="00CF2A6C">
        <w:t> </w:t>
      </w:r>
      <w:r w:rsidR="00CF2A6C">
        <w:t> </w:t>
      </w:r>
      <w:r w:rsidR="00CF2A6C">
        <w:t> </w:t>
      </w:r>
      <w:r>
        <w:fldChar w:fldCharType="end"/>
      </w:r>
      <w:bookmarkEnd w:id="0"/>
    </w:p>
    <w:p w14:paraId="66D520AE" w14:textId="77777777" w:rsidR="00FA6CA1" w:rsidRPr="00FA6CA1" w:rsidRDefault="00FA6CA1" w:rsidP="00FA6CA1">
      <w:pPr>
        <w:pStyle w:val="Paragrafoelenco"/>
        <w:rPr>
          <w:b/>
          <w:bCs/>
        </w:rPr>
      </w:pPr>
    </w:p>
    <w:p w14:paraId="1EB53C4A" w14:textId="21B98249" w:rsidR="00F0132D" w:rsidRPr="00360EC3" w:rsidRDefault="00F0132D" w:rsidP="00AB3E7C">
      <w:pPr>
        <w:pStyle w:val="Paragrafoelenco"/>
        <w:numPr>
          <w:ilvl w:val="0"/>
          <w:numId w:val="2"/>
        </w:numPr>
        <w:shd w:val="clear" w:color="auto" w:fill="A6A6A6" w:themeFill="background1" w:themeFillShade="A6"/>
        <w:ind w:left="284"/>
        <w:rPr>
          <w:b/>
          <w:bCs/>
        </w:rPr>
      </w:pPr>
      <w:r w:rsidRPr="00360EC3">
        <w:rPr>
          <w:b/>
          <w:bCs/>
        </w:rPr>
        <w:t>TITOLO</w:t>
      </w:r>
      <w:r w:rsidR="00841268">
        <w:rPr>
          <w:b/>
          <w:bCs/>
        </w:rPr>
        <w:t xml:space="preserve"> DEL PROGETTO INTERVENTO</w:t>
      </w:r>
    </w:p>
    <w:p w14:paraId="2136CC89" w14:textId="3FC94ABF" w:rsidR="00785EB6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A"/>
            <w:enabled/>
            <w:calcOnExit w:val="0"/>
            <w:textInput>
              <w:maxLength w:val="10000"/>
            </w:textInput>
          </w:ffData>
        </w:fldChar>
      </w:r>
      <w:bookmarkStart w:id="1" w:name="A"/>
      <w:r>
        <w:instrText xml:space="preserve"> FORMTEXT </w:instrText>
      </w:r>
      <w:r>
        <w:fldChar w:fldCharType="separate"/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>
        <w:fldChar w:fldCharType="end"/>
      </w:r>
      <w:bookmarkEnd w:id="1"/>
    </w:p>
    <w:p w14:paraId="389451E4" w14:textId="77777777" w:rsidR="004E0D32" w:rsidRPr="004E0D32" w:rsidRDefault="004E0D32" w:rsidP="004E0D32">
      <w:pPr>
        <w:pStyle w:val="Paragrafoelenco"/>
        <w:rPr>
          <w:b/>
          <w:bCs/>
        </w:rPr>
      </w:pPr>
    </w:p>
    <w:p w14:paraId="126822FD" w14:textId="59C77AF9" w:rsidR="00C11534" w:rsidRPr="00360EC3" w:rsidRDefault="00C11534" w:rsidP="00AB3E7C">
      <w:pPr>
        <w:pStyle w:val="Paragrafoelenco"/>
        <w:numPr>
          <w:ilvl w:val="0"/>
          <w:numId w:val="2"/>
        </w:numPr>
        <w:shd w:val="clear" w:color="auto" w:fill="A6A6A6" w:themeFill="background1" w:themeFillShade="A6"/>
        <w:ind w:left="284"/>
        <w:rPr>
          <w:b/>
          <w:bCs/>
        </w:rPr>
      </w:pPr>
      <w:r w:rsidRPr="003B2554">
        <w:rPr>
          <w:b/>
          <w:bCs/>
        </w:rPr>
        <w:t>FINALITA’</w:t>
      </w:r>
      <w:r w:rsidRPr="00360EC3">
        <w:rPr>
          <w:b/>
          <w:bCs/>
        </w:rPr>
        <w:t xml:space="preserve"> DEL PROGETTO INTERVENTO</w:t>
      </w:r>
    </w:p>
    <w:p w14:paraId="482ECDCD" w14:textId="19B7532B" w:rsidR="00C11534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B"/>
            <w:enabled/>
            <w:calcOnExit w:val="0"/>
            <w:textInput>
              <w:maxLength w:val="10000"/>
            </w:textInput>
          </w:ffData>
        </w:fldChar>
      </w:r>
      <w:bookmarkStart w:id="2" w:name="B"/>
      <w:r>
        <w:instrText xml:space="preserve"> FORMTEXT </w:instrText>
      </w:r>
      <w:r>
        <w:fldChar w:fldCharType="separate"/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>
        <w:fldChar w:fldCharType="end"/>
      </w:r>
      <w:bookmarkEnd w:id="2"/>
    </w:p>
    <w:p w14:paraId="53D493E3" w14:textId="77777777" w:rsidR="00841268" w:rsidRPr="00841268" w:rsidRDefault="00841268" w:rsidP="00841268">
      <w:pPr>
        <w:rPr>
          <w:b/>
          <w:bCs/>
        </w:rPr>
      </w:pPr>
    </w:p>
    <w:p w14:paraId="04D0E6AF" w14:textId="6126D3B8" w:rsidR="00841268" w:rsidRDefault="00841268" w:rsidP="00AB3E7C">
      <w:pPr>
        <w:pStyle w:val="Paragrafoelenco"/>
        <w:numPr>
          <w:ilvl w:val="0"/>
          <w:numId w:val="2"/>
        </w:numPr>
        <w:shd w:val="clear" w:color="auto" w:fill="A6A6A6" w:themeFill="background1" w:themeFillShade="A6"/>
        <w:ind w:left="284"/>
        <w:rPr>
          <w:b/>
          <w:bCs/>
        </w:rPr>
      </w:pPr>
      <w:r>
        <w:rPr>
          <w:b/>
          <w:bCs/>
        </w:rPr>
        <w:t xml:space="preserve">DESTINATARI DEL PROGETTO INTERVENTO </w:t>
      </w:r>
    </w:p>
    <w:p w14:paraId="29953314" w14:textId="15C0EE9D" w:rsidR="00841268" w:rsidRPr="00841268" w:rsidRDefault="00841268" w:rsidP="00841268">
      <w:pPr>
        <w:pStyle w:val="Paragrafoelenco"/>
        <w:ind w:left="284"/>
        <w:rPr>
          <w:b/>
          <w:bCs/>
        </w:rPr>
      </w:pPr>
      <w:r>
        <w:rPr>
          <w:b/>
          <w:bCs/>
        </w:rPr>
        <w:t>Descrivere i destinatari dell’intervento e le modalità di individuazione in relazione alle finalità dell’Avviso Pubblico</w:t>
      </w:r>
    </w:p>
    <w:p w14:paraId="2E155E56" w14:textId="43465861" w:rsidR="00841268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C"/>
            <w:enabled/>
            <w:calcOnExit w:val="0"/>
            <w:textInput>
              <w:maxLength w:val="10000"/>
            </w:textInput>
          </w:ffData>
        </w:fldChar>
      </w:r>
      <w:bookmarkStart w:id="3" w:name="C"/>
      <w:r>
        <w:instrText xml:space="preserve"> FORMTEXT </w:instrText>
      </w:r>
      <w:r>
        <w:fldChar w:fldCharType="separate"/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>
        <w:fldChar w:fldCharType="end"/>
      </w:r>
      <w:bookmarkEnd w:id="3"/>
    </w:p>
    <w:p w14:paraId="248E82CE" w14:textId="77777777" w:rsidR="00841268" w:rsidRPr="00841268" w:rsidRDefault="00841268" w:rsidP="00841268">
      <w:pPr>
        <w:pStyle w:val="Paragrafoelenco"/>
        <w:rPr>
          <w:b/>
          <w:bCs/>
        </w:rPr>
      </w:pPr>
    </w:p>
    <w:p w14:paraId="03E8AF73" w14:textId="77777777" w:rsidR="003253EC" w:rsidRDefault="003253EC" w:rsidP="00AB3E7C">
      <w:pPr>
        <w:pStyle w:val="Paragrafoelenco"/>
        <w:numPr>
          <w:ilvl w:val="0"/>
          <w:numId w:val="2"/>
        </w:numPr>
        <w:shd w:val="clear" w:color="auto" w:fill="A6A6A6" w:themeFill="background1" w:themeFillShade="A6"/>
        <w:ind w:left="284"/>
        <w:rPr>
          <w:b/>
          <w:bCs/>
        </w:rPr>
      </w:pPr>
      <w:r>
        <w:rPr>
          <w:b/>
          <w:bCs/>
        </w:rPr>
        <w:t>RICADUTE ATTESE</w:t>
      </w:r>
    </w:p>
    <w:p w14:paraId="0C59BC77" w14:textId="6841DD00" w:rsidR="00030C09" w:rsidRPr="00360EC3" w:rsidRDefault="00D51177" w:rsidP="003253EC">
      <w:pPr>
        <w:pStyle w:val="Paragrafoelenco"/>
        <w:ind w:left="284"/>
        <w:rPr>
          <w:b/>
          <w:bCs/>
        </w:rPr>
      </w:pPr>
      <w:r>
        <w:rPr>
          <w:b/>
          <w:bCs/>
        </w:rPr>
        <w:t>D</w:t>
      </w:r>
      <w:r w:rsidR="003253EC" w:rsidRPr="00360EC3">
        <w:rPr>
          <w:b/>
          <w:bCs/>
        </w:rPr>
        <w:t>escri</w:t>
      </w:r>
      <w:r w:rsidR="003253EC">
        <w:rPr>
          <w:b/>
          <w:bCs/>
        </w:rPr>
        <w:t>vere</w:t>
      </w:r>
      <w:r w:rsidR="003253EC" w:rsidRPr="00360EC3">
        <w:rPr>
          <w:b/>
          <w:bCs/>
        </w:rPr>
        <w:t xml:space="preserve"> come il progetto intervento intende realizzare le f</w:t>
      </w:r>
      <w:r>
        <w:rPr>
          <w:b/>
          <w:bCs/>
        </w:rPr>
        <w:t>inalità</w:t>
      </w:r>
      <w:r w:rsidR="003253EC" w:rsidRPr="00360EC3">
        <w:rPr>
          <w:b/>
          <w:bCs/>
        </w:rPr>
        <w:t xml:space="preserve"> e gli obiettivi generali posti alla base dell’</w:t>
      </w:r>
      <w:r>
        <w:rPr>
          <w:b/>
          <w:bCs/>
        </w:rPr>
        <w:t>A</w:t>
      </w:r>
      <w:r w:rsidRPr="00360EC3">
        <w:rPr>
          <w:b/>
          <w:bCs/>
        </w:rPr>
        <w:t>vviso Pubblico</w:t>
      </w:r>
    </w:p>
    <w:p w14:paraId="73149FD4" w14:textId="6AEE2235" w:rsidR="00D37DEC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D"/>
            <w:enabled/>
            <w:calcOnExit w:val="0"/>
            <w:textInput>
              <w:maxLength w:val="10000"/>
            </w:textInput>
          </w:ffData>
        </w:fldChar>
      </w:r>
      <w:bookmarkStart w:id="4" w:name="D"/>
      <w:r>
        <w:instrText xml:space="preserve"> FORMTEXT </w:instrText>
      </w:r>
      <w:r>
        <w:fldChar w:fldCharType="separate"/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>
        <w:fldChar w:fldCharType="end"/>
      </w:r>
      <w:bookmarkEnd w:id="4"/>
    </w:p>
    <w:p w14:paraId="6C21CBD5" w14:textId="77777777" w:rsidR="00D37DEC" w:rsidRDefault="00D37DEC">
      <w:pPr>
        <w:rPr>
          <w:b/>
          <w:bCs/>
        </w:rPr>
      </w:pPr>
    </w:p>
    <w:p w14:paraId="3429CF41" w14:textId="77777777" w:rsidR="007D256D" w:rsidRDefault="007D256D" w:rsidP="00AB3E7C">
      <w:pPr>
        <w:pStyle w:val="Paragrafoelenco"/>
        <w:numPr>
          <w:ilvl w:val="0"/>
          <w:numId w:val="2"/>
        </w:numPr>
        <w:shd w:val="clear" w:color="auto" w:fill="A6A6A6" w:themeFill="background1" w:themeFillShade="A6"/>
        <w:ind w:left="284"/>
        <w:rPr>
          <w:b/>
          <w:bCs/>
        </w:rPr>
      </w:pPr>
      <w:r>
        <w:rPr>
          <w:b/>
          <w:bCs/>
        </w:rPr>
        <w:t>LE FASI DI LAVORO</w:t>
      </w:r>
    </w:p>
    <w:p w14:paraId="1CB18E7E" w14:textId="3B5125B4" w:rsidR="00030C09" w:rsidRDefault="00D51177" w:rsidP="007D256D">
      <w:pPr>
        <w:pStyle w:val="Paragrafoelenco"/>
        <w:ind w:left="284"/>
        <w:rPr>
          <w:b/>
          <w:bCs/>
        </w:rPr>
      </w:pPr>
      <w:r>
        <w:rPr>
          <w:b/>
          <w:bCs/>
        </w:rPr>
        <w:t>D</w:t>
      </w:r>
      <w:r w:rsidRPr="00360EC3">
        <w:rPr>
          <w:b/>
          <w:bCs/>
        </w:rPr>
        <w:t xml:space="preserve">escrivere le </w:t>
      </w:r>
      <w:r>
        <w:rPr>
          <w:b/>
          <w:bCs/>
        </w:rPr>
        <w:t>modalità</w:t>
      </w:r>
      <w:r w:rsidRPr="00360EC3">
        <w:rPr>
          <w:b/>
          <w:bCs/>
        </w:rPr>
        <w:t xml:space="preserve"> di realizzazione del progetto intervento e l’interconnessione tra le fasi previste al fine di rispondere alle </w:t>
      </w:r>
      <w:r>
        <w:rPr>
          <w:b/>
          <w:bCs/>
        </w:rPr>
        <w:t>finalità</w:t>
      </w:r>
      <w:r w:rsidRPr="00360EC3">
        <w:rPr>
          <w:b/>
          <w:bCs/>
        </w:rPr>
        <w:t xml:space="preserve"> e gli obiettivi generali posti alla base dell’</w:t>
      </w:r>
      <w:r>
        <w:rPr>
          <w:b/>
          <w:bCs/>
        </w:rPr>
        <w:t>A</w:t>
      </w:r>
      <w:r w:rsidRPr="00360EC3">
        <w:rPr>
          <w:b/>
          <w:bCs/>
        </w:rPr>
        <w:t xml:space="preserve">vviso </w:t>
      </w:r>
      <w:r>
        <w:rPr>
          <w:b/>
          <w:bCs/>
        </w:rPr>
        <w:t>P</w:t>
      </w:r>
      <w:r w:rsidRPr="00360EC3">
        <w:rPr>
          <w:b/>
          <w:bCs/>
        </w:rPr>
        <w:t>ubblico</w:t>
      </w:r>
    </w:p>
    <w:p w14:paraId="2EC48C76" w14:textId="77777777" w:rsidR="00841268" w:rsidRPr="00360EC3" w:rsidRDefault="00841268" w:rsidP="00841268">
      <w:pPr>
        <w:pStyle w:val="Paragrafoelenco"/>
        <w:ind w:left="284"/>
        <w:rPr>
          <w:b/>
          <w:bCs/>
        </w:rPr>
      </w:pPr>
    </w:p>
    <w:p w14:paraId="60B5AF5B" w14:textId="351517EA" w:rsidR="00841268" w:rsidRDefault="00841268" w:rsidP="003B2554">
      <w:pPr>
        <w:shd w:val="clear" w:color="auto" w:fill="D9D9D9" w:themeFill="background1" w:themeFillShade="D9"/>
        <w:rPr>
          <w:b/>
          <w:bCs/>
        </w:rPr>
      </w:pPr>
      <w:r>
        <w:rPr>
          <w:b/>
          <w:bCs/>
        </w:rPr>
        <w:t>E</w:t>
      </w:r>
      <w:r w:rsidR="00360EC3">
        <w:rPr>
          <w:b/>
          <w:bCs/>
        </w:rPr>
        <w:t xml:space="preserve">.1 </w:t>
      </w:r>
      <w:r w:rsidR="00CB2157">
        <w:rPr>
          <w:b/>
          <w:bCs/>
        </w:rPr>
        <w:t>ANALISI DELLA DOMANDA</w:t>
      </w:r>
    </w:p>
    <w:p w14:paraId="093F9D7C" w14:textId="022318C4" w:rsidR="00C11534" w:rsidRDefault="00841268">
      <w:pPr>
        <w:rPr>
          <w:b/>
          <w:bCs/>
        </w:rPr>
      </w:pPr>
      <w:r>
        <w:rPr>
          <w:b/>
          <w:bCs/>
        </w:rPr>
        <w:t>E</w:t>
      </w:r>
      <w:r w:rsidR="00360EC3">
        <w:rPr>
          <w:b/>
          <w:bCs/>
        </w:rPr>
        <w:t>.1.1 Analisi del contesto:</w:t>
      </w:r>
    </w:p>
    <w:p w14:paraId="3A2FAAC2" w14:textId="65970F00" w:rsidR="00360EC3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E11"/>
            <w:enabled/>
            <w:calcOnExit w:val="0"/>
            <w:textInput>
              <w:maxLength w:val="10000"/>
            </w:textInput>
          </w:ffData>
        </w:fldChar>
      </w:r>
      <w:bookmarkStart w:id="5" w:name="E11"/>
      <w:r>
        <w:instrText xml:space="preserve"> FORMTEXT </w:instrText>
      </w:r>
      <w:r>
        <w:fldChar w:fldCharType="separate"/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 w:rsidR="00827E1F">
        <w:t> </w:t>
      </w:r>
      <w:r>
        <w:fldChar w:fldCharType="end"/>
      </w:r>
      <w:bookmarkEnd w:id="5"/>
    </w:p>
    <w:p w14:paraId="1C350C90" w14:textId="77777777" w:rsidR="00360EC3" w:rsidRDefault="00360EC3">
      <w:pPr>
        <w:rPr>
          <w:b/>
          <w:bCs/>
        </w:rPr>
      </w:pPr>
    </w:p>
    <w:p w14:paraId="7C2ED8DE" w14:textId="74994320" w:rsidR="00C11534" w:rsidRDefault="00841268">
      <w:pPr>
        <w:rPr>
          <w:b/>
          <w:bCs/>
        </w:rPr>
      </w:pPr>
      <w:r>
        <w:rPr>
          <w:b/>
          <w:bCs/>
        </w:rPr>
        <w:t>E</w:t>
      </w:r>
      <w:r w:rsidR="00360EC3">
        <w:rPr>
          <w:b/>
          <w:bCs/>
        </w:rPr>
        <w:t xml:space="preserve">.1.2 </w:t>
      </w:r>
      <w:r w:rsidR="00030C09">
        <w:rPr>
          <w:b/>
          <w:bCs/>
        </w:rPr>
        <w:t xml:space="preserve">Analisi della </w:t>
      </w:r>
      <w:r w:rsidR="00D51177">
        <w:rPr>
          <w:b/>
          <w:bCs/>
        </w:rPr>
        <w:t>capacity emergenti e definizione dei fabbisogni</w:t>
      </w:r>
    </w:p>
    <w:p w14:paraId="2F8715BA" w14:textId="606C4C33" w:rsidR="0020016F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E12"/>
            <w:enabled/>
            <w:calcOnExit w:val="0"/>
            <w:textInput>
              <w:maxLength w:val="10000"/>
            </w:textInput>
          </w:ffData>
        </w:fldChar>
      </w:r>
      <w:bookmarkStart w:id="6" w:name="E12"/>
      <w:r>
        <w:instrText xml:space="preserve"> FORMTEXT </w:instrText>
      </w:r>
      <w:r>
        <w:fldChar w:fldCharType="separate"/>
      </w:r>
      <w:r w:rsidR="00C87F95">
        <w:rPr>
          <w:noProof/>
        </w:rPr>
        <w:t xml:space="preserve"> </w:t>
      </w:r>
      <w:r>
        <w:fldChar w:fldCharType="end"/>
      </w:r>
      <w:bookmarkEnd w:id="6"/>
    </w:p>
    <w:p w14:paraId="15B5DB91" w14:textId="6C596054" w:rsidR="00C11534" w:rsidRDefault="00C11534">
      <w:pPr>
        <w:rPr>
          <w:b/>
          <w:bCs/>
        </w:rPr>
      </w:pPr>
    </w:p>
    <w:p w14:paraId="3B9E1AF3" w14:textId="3A51CBDC" w:rsidR="00BB2368" w:rsidRDefault="00841268" w:rsidP="00D474A2">
      <w:pPr>
        <w:shd w:val="clear" w:color="auto" w:fill="D9D9D9" w:themeFill="background1" w:themeFillShade="D9"/>
        <w:tabs>
          <w:tab w:val="left" w:pos="2552"/>
        </w:tabs>
        <w:spacing w:after="0" w:line="240" w:lineRule="auto"/>
        <w:rPr>
          <w:b/>
          <w:bCs/>
        </w:rPr>
      </w:pPr>
      <w:r>
        <w:rPr>
          <w:b/>
          <w:bCs/>
        </w:rPr>
        <w:t>E</w:t>
      </w:r>
      <w:r w:rsidR="00360EC3">
        <w:rPr>
          <w:b/>
          <w:bCs/>
        </w:rPr>
        <w:t xml:space="preserve">.2 </w:t>
      </w:r>
      <w:r w:rsidR="000277AD">
        <w:rPr>
          <w:b/>
          <w:bCs/>
        </w:rPr>
        <w:t xml:space="preserve">REALIZZAZIONE E </w:t>
      </w:r>
      <w:r w:rsidR="00BB2368">
        <w:rPr>
          <w:b/>
          <w:bCs/>
        </w:rPr>
        <w:t>CRONOPROGRAMMA DELLE ATTIVITÀ DEL PROGETTO INTERVENTO (</w:t>
      </w:r>
      <w:r w:rsidR="00D51177">
        <w:rPr>
          <w:b/>
          <w:bCs/>
        </w:rPr>
        <w:t>di cui al punto 3 paragrafo 3.2 dell’art. 3 dell’Avviso Pubblico</w:t>
      </w:r>
      <w:r w:rsidR="00BB2368">
        <w:rPr>
          <w:b/>
          <w:bCs/>
        </w:rPr>
        <w:t xml:space="preserve">) </w:t>
      </w:r>
      <w:r w:rsidR="006A6DA1">
        <w:rPr>
          <w:b/>
          <w:bCs/>
        </w:rPr>
        <w:t>E COPERTURA TERRITORIALE</w:t>
      </w:r>
    </w:p>
    <w:p w14:paraId="45DD57A4" w14:textId="77777777" w:rsidR="00BB2368" w:rsidRDefault="00BB2368" w:rsidP="00D474A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Declinare: </w:t>
      </w:r>
    </w:p>
    <w:p w14:paraId="3BD1559A" w14:textId="26F380FC" w:rsidR="0020016F" w:rsidRDefault="00F61358" w:rsidP="00D474A2">
      <w:pPr>
        <w:pStyle w:val="Paragrafoelenco"/>
        <w:numPr>
          <w:ilvl w:val="0"/>
          <w:numId w:val="3"/>
        </w:numPr>
        <w:spacing w:after="0" w:line="240" w:lineRule="auto"/>
        <w:rPr>
          <w:b/>
          <w:bCs/>
        </w:rPr>
      </w:pPr>
      <w:r>
        <w:rPr>
          <w:b/>
          <w:bCs/>
        </w:rPr>
        <w:lastRenderedPageBreak/>
        <w:t>L</w:t>
      </w:r>
      <w:r w:rsidR="00360EC3" w:rsidRPr="00BB2368">
        <w:rPr>
          <w:b/>
          <w:bCs/>
        </w:rPr>
        <w:t>e specifiche azioni e attività che si prevedono di realizzare per rafforzare le capacity delle parti sociali</w:t>
      </w:r>
      <w:r w:rsidR="00B10D7D" w:rsidRPr="00BB2368">
        <w:rPr>
          <w:b/>
          <w:bCs/>
        </w:rPr>
        <w:t xml:space="preserve"> e correlate alle tematiche </w:t>
      </w:r>
      <w:r w:rsidR="00BB2368" w:rsidRPr="00BB2368">
        <w:rPr>
          <w:b/>
          <w:bCs/>
        </w:rPr>
        <w:t>ammissibili previste nell’avviso di cui all’art. 3 punto 3.1 dell’Avviso Pubblico</w:t>
      </w:r>
    </w:p>
    <w:p w14:paraId="154E220E" w14:textId="47D50066" w:rsidR="00BB2368" w:rsidRDefault="00BB2368" w:rsidP="00D474A2">
      <w:pPr>
        <w:pStyle w:val="Paragrafoelenco"/>
        <w:numPr>
          <w:ilvl w:val="0"/>
          <w:numId w:val="3"/>
        </w:numPr>
        <w:spacing w:after="0" w:line="240" w:lineRule="auto"/>
        <w:rPr>
          <w:b/>
          <w:bCs/>
        </w:rPr>
      </w:pPr>
      <w:r>
        <w:rPr>
          <w:b/>
          <w:bCs/>
        </w:rPr>
        <w:t>Le finalità</w:t>
      </w:r>
    </w:p>
    <w:p w14:paraId="517D25BE" w14:textId="3EDF52B1" w:rsidR="00BB2368" w:rsidRDefault="00BB2368" w:rsidP="00D474A2">
      <w:pPr>
        <w:pStyle w:val="Paragrafoelenco"/>
        <w:numPr>
          <w:ilvl w:val="0"/>
          <w:numId w:val="3"/>
        </w:numPr>
        <w:spacing w:after="0" w:line="240" w:lineRule="auto"/>
        <w:rPr>
          <w:b/>
          <w:bCs/>
        </w:rPr>
      </w:pPr>
      <w:r>
        <w:rPr>
          <w:b/>
          <w:bCs/>
        </w:rPr>
        <w:t>L’obiettivo specifico</w:t>
      </w:r>
    </w:p>
    <w:p w14:paraId="5D791FD3" w14:textId="7D3FFE26" w:rsidR="00BB2368" w:rsidRDefault="00BB2368" w:rsidP="00D474A2">
      <w:pPr>
        <w:pStyle w:val="Paragrafoelenco"/>
        <w:numPr>
          <w:ilvl w:val="0"/>
          <w:numId w:val="3"/>
        </w:numPr>
        <w:spacing w:after="0" w:line="240" w:lineRule="auto"/>
        <w:rPr>
          <w:b/>
          <w:bCs/>
        </w:rPr>
      </w:pPr>
      <w:r>
        <w:rPr>
          <w:b/>
          <w:bCs/>
        </w:rPr>
        <w:t>Le modalità di realizzazione</w:t>
      </w:r>
    </w:p>
    <w:p w14:paraId="1B05E1FB" w14:textId="0939B164" w:rsidR="00BB2368" w:rsidRDefault="00BB2368" w:rsidP="00D474A2">
      <w:pPr>
        <w:pStyle w:val="Paragrafoelenco"/>
        <w:numPr>
          <w:ilvl w:val="0"/>
          <w:numId w:val="3"/>
        </w:numPr>
        <w:spacing w:after="0" w:line="240" w:lineRule="auto"/>
        <w:rPr>
          <w:b/>
          <w:bCs/>
        </w:rPr>
      </w:pPr>
      <w:r>
        <w:rPr>
          <w:b/>
          <w:bCs/>
        </w:rPr>
        <w:t>I risultati attesi</w:t>
      </w:r>
    </w:p>
    <w:p w14:paraId="24757CCA" w14:textId="77777777" w:rsidR="00033511" w:rsidRPr="00BB2368" w:rsidRDefault="00033511" w:rsidP="00033511">
      <w:pPr>
        <w:pStyle w:val="Paragrafoelenco"/>
        <w:spacing w:after="0" w:line="240" w:lineRule="auto"/>
        <w:rPr>
          <w:b/>
          <w:bCs/>
        </w:rPr>
      </w:pPr>
    </w:p>
    <w:p w14:paraId="3DF868D2" w14:textId="5B5B6330" w:rsidR="00360EC3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E2"/>
            <w:enabled/>
            <w:calcOnExit w:val="0"/>
            <w:textInput>
              <w:maxLength w:val="10000"/>
            </w:textInput>
          </w:ffData>
        </w:fldChar>
      </w:r>
      <w:bookmarkStart w:id="7" w:name="E2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7"/>
    </w:p>
    <w:p w14:paraId="2BAB4C44" w14:textId="77777777" w:rsidR="00044CBD" w:rsidRPr="00044CBD" w:rsidRDefault="00044CBD" w:rsidP="00044CBD">
      <w:pPr>
        <w:rPr>
          <w:b/>
          <w:bCs/>
        </w:rPr>
      </w:pPr>
    </w:p>
    <w:p w14:paraId="6AD41F5D" w14:textId="4DFF0DA2" w:rsidR="00C11534" w:rsidRPr="00424DB2" w:rsidRDefault="00424DB2" w:rsidP="00D474A2">
      <w:pPr>
        <w:shd w:val="clear" w:color="auto" w:fill="D9D9D9" w:themeFill="background1" w:themeFillShade="D9"/>
        <w:tabs>
          <w:tab w:val="left" w:pos="2552"/>
        </w:tabs>
        <w:spacing w:after="0" w:line="240" w:lineRule="auto"/>
        <w:rPr>
          <w:b/>
          <w:bCs/>
        </w:rPr>
      </w:pPr>
      <w:r>
        <w:rPr>
          <w:b/>
          <w:bCs/>
        </w:rPr>
        <w:t>E</w:t>
      </w:r>
      <w:r w:rsidR="00530D5F">
        <w:rPr>
          <w:b/>
          <w:bCs/>
        </w:rPr>
        <w:t xml:space="preserve">.3 </w:t>
      </w:r>
      <w:r w:rsidR="00BB2368" w:rsidRPr="00424DB2">
        <w:rPr>
          <w:b/>
          <w:bCs/>
        </w:rPr>
        <w:t>RISULTATI ATTESI (Cfr. Punto 2 paragrafo 3.2 Art. 3 dell’Avviso Pubblico)</w:t>
      </w:r>
    </w:p>
    <w:p w14:paraId="70E0CC5D" w14:textId="025B6EAF" w:rsidR="00CB2157" w:rsidRDefault="00BB2368" w:rsidP="00D474A2">
      <w:pPr>
        <w:pStyle w:val="Paragrafoelenco"/>
        <w:spacing w:after="0" w:line="240" w:lineRule="auto"/>
        <w:ind w:left="0"/>
        <w:rPr>
          <w:b/>
          <w:bCs/>
        </w:rPr>
      </w:pPr>
      <w:r>
        <w:rPr>
          <w:b/>
          <w:bCs/>
        </w:rPr>
        <w:t>Definire i risultati attesi che si intendono raggiungere per rispondere alle finalità strategiche dell’Avviso</w:t>
      </w:r>
    </w:p>
    <w:p w14:paraId="1113D36F" w14:textId="77777777" w:rsidR="000128A4" w:rsidRDefault="000128A4" w:rsidP="00841268">
      <w:pPr>
        <w:pStyle w:val="Paragrafoelenco"/>
        <w:ind w:left="284"/>
        <w:rPr>
          <w:b/>
          <w:bCs/>
        </w:rPr>
      </w:pPr>
    </w:p>
    <w:p w14:paraId="08B1E60D" w14:textId="1740CD2E" w:rsidR="00841268" w:rsidRDefault="00530D5F" w:rsidP="00033511">
      <w:pPr>
        <w:spacing w:after="0" w:line="240" w:lineRule="auto"/>
        <w:rPr>
          <w:b/>
          <w:bCs/>
        </w:rPr>
      </w:pPr>
      <w:r>
        <w:rPr>
          <w:b/>
          <w:bCs/>
        </w:rPr>
        <w:t>E.3.1</w:t>
      </w:r>
      <w:r w:rsidR="00841268">
        <w:rPr>
          <w:b/>
          <w:bCs/>
        </w:rPr>
        <w:t xml:space="preserve"> NUMERO DI DESTINATARI </w:t>
      </w:r>
      <w:r w:rsidR="00C17DC9">
        <w:rPr>
          <w:b/>
          <w:bCs/>
        </w:rPr>
        <w:t xml:space="preserve">TARGET </w:t>
      </w:r>
      <w:r w:rsidR="00C37D2F">
        <w:rPr>
          <w:b/>
          <w:bCs/>
        </w:rPr>
        <w:t xml:space="preserve">COMPLESSIVO </w:t>
      </w:r>
      <w:r w:rsidR="004E1F6F">
        <w:rPr>
          <w:b/>
          <w:bCs/>
        </w:rPr>
        <w:t>CHE SI PREVEDE DI COINVOLGERE</w:t>
      </w:r>
      <w:r w:rsidR="00446061">
        <w:rPr>
          <w:b/>
          <w:bCs/>
        </w:rPr>
        <w:t xml:space="preserve"> </w:t>
      </w:r>
    </w:p>
    <w:p w14:paraId="53A76071" w14:textId="2E3C9695" w:rsidR="00033511" w:rsidRDefault="00033511" w:rsidP="00033511">
      <w:pPr>
        <w:spacing w:after="0" w:line="240" w:lineRule="auto"/>
        <w:rPr>
          <w:b/>
          <w:bCs/>
        </w:rPr>
      </w:pPr>
      <w:r>
        <w:rPr>
          <w:b/>
          <w:bCs/>
        </w:rPr>
        <w:t>Se il progetto concorre all’obiettivo di favorire le pari opportunità, indicare il n. di uomini e il n. di donne che si prevede di coinvolgere.</w:t>
      </w:r>
    </w:p>
    <w:p w14:paraId="65B45ED8" w14:textId="60D1F01C" w:rsidR="00033511" w:rsidRDefault="00033511" w:rsidP="0003351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(Ogni destinatario va conteggiato una sola volta a prescindere dal n. di azioni intervento a cui partecipa)</w:t>
      </w:r>
    </w:p>
    <w:p w14:paraId="0DB5521D" w14:textId="77777777" w:rsidR="00033511" w:rsidRDefault="00033511" w:rsidP="00033511">
      <w:pPr>
        <w:spacing w:after="0" w:line="240" w:lineRule="auto"/>
        <w:jc w:val="both"/>
        <w:rPr>
          <w:b/>
          <w:bCs/>
        </w:rPr>
      </w:pPr>
    </w:p>
    <w:p w14:paraId="501C8B4B" w14:textId="41ACE104" w:rsidR="00841268" w:rsidRPr="00C6673F" w:rsidRDefault="00FA6CA1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E31"/>
            <w:enabled/>
            <w:calcOnExit w:val="0"/>
            <w:textInput>
              <w:maxLength w:val="10000"/>
            </w:textInput>
          </w:ffData>
        </w:fldChar>
      </w:r>
      <w:bookmarkStart w:id="8" w:name="E31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8"/>
    </w:p>
    <w:p w14:paraId="3FE6AFBC" w14:textId="77777777" w:rsidR="00044CBD" w:rsidRDefault="00044CBD" w:rsidP="00841268">
      <w:pPr>
        <w:rPr>
          <w:b/>
          <w:bCs/>
        </w:rPr>
      </w:pPr>
    </w:p>
    <w:p w14:paraId="513DBC4D" w14:textId="1AC82D38" w:rsidR="00841268" w:rsidRDefault="00530D5F" w:rsidP="00841268">
      <w:pPr>
        <w:rPr>
          <w:b/>
          <w:bCs/>
        </w:rPr>
      </w:pPr>
      <w:r>
        <w:rPr>
          <w:b/>
          <w:bCs/>
        </w:rPr>
        <w:t xml:space="preserve">E.3.2 </w:t>
      </w:r>
      <w:r w:rsidR="00841268">
        <w:rPr>
          <w:b/>
          <w:bCs/>
        </w:rPr>
        <w:t xml:space="preserve">NUMERO DI ORE </w:t>
      </w:r>
      <w:r w:rsidR="009F6916">
        <w:rPr>
          <w:b/>
          <w:bCs/>
        </w:rPr>
        <w:t>TOT</w:t>
      </w:r>
      <w:r w:rsidR="005968F6">
        <w:rPr>
          <w:b/>
          <w:bCs/>
        </w:rPr>
        <w:t xml:space="preserve">ALI </w:t>
      </w:r>
      <w:r w:rsidR="00735A97">
        <w:rPr>
          <w:b/>
          <w:bCs/>
        </w:rPr>
        <w:t>CHE SI PREVEDE DI REALIZZARE</w:t>
      </w:r>
    </w:p>
    <w:p w14:paraId="3CE0ACD3" w14:textId="7DE11631" w:rsidR="00841268" w:rsidRPr="00C6673F" w:rsidRDefault="00FA6CA1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</w:rPr>
      </w:pPr>
      <w:r>
        <w:rPr>
          <w:noProof/>
        </w:rPr>
        <w:fldChar w:fldCharType="begin">
          <w:ffData>
            <w:name w:val="E32"/>
            <w:enabled/>
            <w:calcOnExit w:val="0"/>
            <w:textInput>
              <w:maxLength w:val="10000"/>
            </w:textInput>
          </w:ffData>
        </w:fldChar>
      </w:r>
      <w:bookmarkStart w:id="9" w:name="E32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 w:rsidR="00DB2374">
        <w:rPr>
          <w:noProof/>
        </w:rPr>
        <w:t> </w:t>
      </w:r>
      <w:r w:rsidR="00DB2374">
        <w:rPr>
          <w:noProof/>
        </w:rPr>
        <w:t> </w:t>
      </w:r>
      <w:r w:rsidR="00DB2374">
        <w:rPr>
          <w:noProof/>
        </w:rPr>
        <w:t> </w:t>
      </w:r>
      <w:r w:rsidR="00DB2374">
        <w:rPr>
          <w:noProof/>
        </w:rPr>
        <w:t> </w:t>
      </w:r>
      <w:r w:rsidR="00DB2374">
        <w:rPr>
          <w:noProof/>
        </w:rPr>
        <w:t> </w:t>
      </w:r>
      <w:r>
        <w:rPr>
          <w:noProof/>
        </w:rPr>
        <w:fldChar w:fldCharType="end"/>
      </w:r>
      <w:bookmarkEnd w:id="9"/>
    </w:p>
    <w:p w14:paraId="6A8CBA46" w14:textId="77777777" w:rsidR="00044CBD" w:rsidRDefault="00044CBD" w:rsidP="00841268">
      <w:pPr>
        <w:rPr>
          <w:b/>
          <w:bCs/>
        </w:rPr>
      </w:pPr>
    </w:p>
    <w:p w14:paraId="277C64EE" w14:textId="6419139C" w:rsidR="00841268" w:rsidRPr="00841268" w:rsidRDefault="00530D5F" w:rsidP="00841268">
      <w:pPr>
        <w:rPr>
          <w:b/>
          <w:bCs/>
        </w:rPr>
      </w:pPr>
      <w:r>
        <w:rPr>
          <w:b/>
          <w:bCs/>
        </w:rPr>
        <w:t xml:space="preserve">E.3.3 </w:t>
      </w:r>
      <w:r w:rsidR="00841268">
        <w:rPr>
          <w:b/>
          <w:bCs/>
        </w:rPr>
        <w:t>NUMERO E TIPOLOGIA DI INTERVENI DA REALIZZARE PER GARANTIRE IL RAGGIUNGIMENTO DEL TARGET INDIVIDUATO E GLI OBIETTIVI PREFISSATI</w:t>
      </w:r>
    </w:p>
    <w:p w14:paraId="09057D66" w14:textId="655660A4" w:rsidR="00CB2157" w:rsidRPr="00C6673F" w:rsidRDefault="00FA6CA1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E33"/>
            <w:enabled/>
            <w:calcOnExit w:val="0"/>
            <w:textInput>
              <w:maxLength w:val="10000"/>
            </w:textInput>
          </w:ffData>
        </w:fldChar>
      </w:r>
      <w:bookmarkStart w:id="10" w:name="E33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0"/>
    </w:p>
    <w:p w14:paraId="56B8C25E" w14:textId="660B5AE3" w:rsidR="00CB2157" w:rsidRDefault="00CB2157" w:rsidP="00CB2157">
      <w:pPr>
        <w:pStyle w:val="Paragrafoelenco"/>
        <w:rPr>
          <w:b/>
          <w:bCs/>
        </w:rPr>
      </w:pPr>
    </w:p>
    <w:p w14:paraId="5CAAAE80" w14:textId="1E187636" w:rsidR="00CB2157" w:rsidRPr="00287BA8" w:rsidRDefault="00287BA8" w:rsidP="003B2554">
      <w:pPr>
        <w:shd w:val="clear" w:color="auto" w:fill="D9D9D9" w:themeFill="background1" w:themeFillShade="D9"/>
        <w:tabs>
          <w:tab w:val="left" w:pos="2552"/>
        </w:tabs>
        <w:rPr>
          <w:b/>
          <w:bCs/>
        </w:rPr>
      </w:pPr>
      <w:r>
        <w:rPr>
          <w:b/>
          <w:bCs/>
        </w:rPr>
        <w:t xml:space="preserve">E.4 </w:t>
      </w:r>
      <w:r w:rsidR="00CB2157" w:rsidRPr="00287BA8">
        <w:rPr>
          <w:b/>
          <w:bCs/>
        </w:rPr>
        <w:t>SISTEMA DI MONITORAGGIO QUALI QUANTITATIVO DEL PROGETTO INTERVENTO</w:t>
      </w:r>
    </w:p>
    <w:p w14:paraId="0643BE0C" w14:textId="7D861D2B" w:rsidR="00CB2157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E4"/>
            <w:enabled/>
            <w:calcOnExit w:val="0"/>
            <w:textInput>
              <w:maxLength w:val="10000"/>
            </w:textInput>
          </w:ffData>
        </w:fldChar>
      </w:r>
      <w:bookmarkStart w:id="11" w:name="E4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1"/>
    </w:p>
    <w:p w14:paraId="164A4FE1" w14:textId="77777777" w:rsidR="00AE1C4D" w:rsidRPr="00D972F8" w:rsidRDefault="00AE1C4D" w:rsidP="00D972F8">
      <w:pPr>
        <w:rPr>
          <w:b/>
          <w:bCs/>
        </w:rPr>
      </w:pPr>
    </w:p>
    <w:p w14:paraId="5D0125B9" w14:textId="2C226FEE" w:rsidR="00AE1C4D" w:rsidRPr="00287BA8" w:rsidRDefault="00287BA8" w:rsidP="003B2554">
      <w:pPr>
        <w:shd w:val="clear" w:color="auto" w:fill="D9D9D9" w:themeFill="background1" w:themeFillShade="D9"/>
        <w:tabs>
          <w:tab w:val="left" w:pos="2552"/>
        </w:tabs>
        <w:rPr>
          <w:b/>
          <w:bCs/>
        </w:rPr>
      </w:pPr>
      <w:r>
        <w:rPr>
          <w:b/>
          <w:bCs/>
        </w:rPr>
        <w:t xml:space="preserve">E.5 </w:t>
      </w:r>
      <w:r w:rsidR="00AE1C4D" w:rsidRPr="00287BA8">
        <w:rPr>
          <w:b/>
          <w:bCs/>
        </w:rPr>
        <w:t>PIANO DI COMUNICAZIONE</w:t>
      </w:r>
      <w:r w:rsidR="008B7B4D" w:rsidRPr="00287BA8">
        <w:rPr>
          <w:b/>
          <w:bCs/>
        </w:rPr>
        <w:t xml:space="preserve"> </w:t>
      </w:r>
    </w:p>
    <w:p w14:paraId="21B94E64" w14:textId="054B89EC" w:rsidR="00AE1C4D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E5"/>
            <w:enabled/>
            <w:calcOnExit w:val="0"/>
            <w:textInput>
              <w:maxLength w:val="10000"/>
            </w:textInput>
          </w:ffData>
        </w:fldChar>
      </w:r>
      <w:bookmarkStart w:id="12" w:name="E5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2"/>
    </w:p>
    <w:p w14:paraId="1480D28C" w14:textId="2D1A02E7" w:rsidR="00AE1C4D" w:rsidRDefault="00AE1C4D">
      <w:pPr>
        <w:rPr>
          <w:b/>
          <w:bCs/>
        </w:rPr>
      </w:pPr>
    </w:p>
    <w:p w14:paraId="59EE1AAE" w14:textId="1641DFA3" w:rsidR="00AE1C4D" w:rsidRDefault="00AE1C4D" w:rsidP="00AB3E7C">
      <w:pPr>
        <w:pStyle w:val="Paragrafoelenco"/>
        <w:numPr>
          <w:ilvl w:val="0"/>
          <w:numId w:val="2"/>
        </w:numPr>
        <w:shd w:val="clear" w:color="auto" w:fill="A6A6A6" w:themeFill="background1" w:themeFillShade="A6"/>
        <w:ind w:left="284"/>
        <w:rPr>
          <w:b/>
          <w:bCs/>
        </w:rPr>
      </w:pPr>
      <w:r>
        <w:rPr>
          <w:b/>
          <w:bCs/>
        </w:rPr>
        <w:t>EQUIPE DI INDIRIZZO E CONTROLLO</w:t>
      </w:r>
    </w:p>
    <w:p w14:paraId="22A39302" w14:textId="422E3FA9" w:rsidR="00033511" w:rsidRPr="00033511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F"/>
            <w:enabled/>
            <w:calcOnExit w:val="0"/>
            <w:textInput>
              <w:maxLength w:val="10000"/>
            </w:textInput>
          </w:ffData>
        </w:fldChar>
      </w:r>
      <w:bookmarkStart w:id="13" w:name="F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3"/>
    </w:p>
    <w:p w14:paraId="1FB76088" w14:textId="77777777" w:rsidR="007C36F2" w:rsidRDefault="007C36F2" w:rsidP="007C36F2">
      <w:pPr>
        <w:spacing w:after="0" w:line="240" w:lineRule="auto"/>
        <w:rPr>
          <w:b/>
          <w:bCs/>
        </w:rPr>
      </w:pPr>
    </w:p>
    <w:p w14:paraId="42AEF571" w14:textId="261C1DFE" w:rsidR="00F90990" w:rsidRDefault="003B2554" w:rsidP="00864DEC">
      <w:pPr>
        <w:shd w:val="clear" w:color="auto" w:fill="A6A6A6" w:themeFill="background1" w:themeFillShade="A6"/>
        <w:spacing w:after="0" w:line="240" w:lineRule="auto"/>
        <w:rPr>
          <w:b/>
          <w:bCs/>
        </w:rPr>
      </w:pPr>
      <w:r>
        <w:rPr>
          <w:b/>
          <w:bCs/>
        </w:rPr>
        <w:t>G</w:t>
      </w:r>
      <w:r w:rsidR="00A70185">
        <w:rPr>
          <w:b/>
          <w:bCs/>
        </w:rPr>
        <w:t xml:space="preserve">. </w:t>
      </w:r>
      <w:r w:rsidR="00F90990">
        <w:rPr>
          <w:b/>
          <w:bCs/>
        </w:rPr>
        <w:t xml:space="preserve">COMPOSIZIONE DELL’ATI/ATS: </w:t>
      </w:r>
    </w:p>
    <w:p w14:paraId="3623622E" w14:textId="40E2A79D" w:rsidR="005E0F7D" w:rsidRDefault="005E0F7D" w:rsidP="00864DEC">
      <w:pPr>
        <w:spacing w:after="0" w:line="240" w:lineRule="auto"/>
        <w:rPr>
          <w:b/>
          <w:bCs/>
        </w:rPr>
      </w:pPr>
      <w:r>
        <w:rPr>
          <w:b/>
          <w:bCs/>
        </w:rPr>
        <w:t>D</w:t>
      </w:r>
      <w:r w:rsidR="00550F00">
        <w:rPr>
          <w:b/>
          <w:bCs/>
        </w:rPr>
        <w:t xml:space="preserve">escrivere </w:t>
      </w:r>
      <w:r w:rsidR="004F614E">
        <w:rPr>
          <w:b/>
          <w:bCs/>
        </w:rPr>
        <w:t>se ATI/ATS costituenda o costituita,</w:t>
      </w:r>
      <w:r w:rsidR="00786D80">
        <w:rPr>
          <w:b/>
          <w:bCs/>
        </w:rPr>
        <w:t xml:space="preserve"> presentare la compagine e declinare </w:t>
      </w:r>
      <w:r w:rsidR="002E2A0D">
        <w:rPr>
          <w:b/>
          <w:bCs/>
        </w:rPr>
        <w:t>le expertice di ogni componente del partenariato al fin</w:t>
      </w:r>
      <w:r w:rsidR="00AD40AB">
        <w:rPr>
          <w:b/>
          <w:bCs/>
        </w:rPr>
        <w:t>e di perseguire le finalità e gli obiettivi posti alla base dell’Avviso Pubblico</w:t>
      </w:r>
    </w:p>
    <w:p w14:paraId="1A0F67FB" w14:textId="77777777" w:rsidR="00033511" w:rsidRDefault="00033511" w:rsidP="00864DEC">
      <w:pPr>
        <w:spacing w:after="0" w:line="240" w:lineRule="auto"/>
        <w:rPr>
          <w:b/>
          <w:bCs/>
        </w:rPr>
      </w:pPr>
    </w:p>
    <w:p w14:paraId="5D6740C2" w14:textId="3C72169E" w:rsidR="00F90990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G"/>
            <w:enabled/>
            <w:calcOnExit w:val="0"/>
            <w:textInput>
              <w:maxLength w:val="10000"/>
            </w:textInput>
          </w:ffData>
        </w:fldChar>
      </w:r>
      <w:bookmarkStart w:id="14" w:name="G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4"/>
    </w:p>
    <w:p w14:paraId="0B085709" w14:textId="77777777" w:rsidR="00044CBD" w:rsidRDefault="00044CBD">
      <w:pPr>
        <w:rPr>
          <w:b/>
          <w:bCs/>
        </w:rPr>
      </w:pPr>
    </w:p>
    <w:p w14:paraId="65EE5139" w14:textId="1D13E95F" w:rsidR="00044CBD" w:rsidRDefault="0050054A" w:rsidP="00436C5D">
      <w:pPr>
        <w:shd w:val="clear" w:color="auto" w:fill="A6A6A6" w:themeFill="background1" w:themeFillShade="A6"/>
        <w:rPr>
          <w:b/>
          <w:bCs/>
        </w:rPr>
      </w:pPr>
      <w:r>
        <w:rPr>
          <w:b/>
          <w:bCs/>
        </w:rPr>
        <w:t>H</w:t>
      </w:r>
      <w:r w:rsidR="00841268">
        <w:rPr>
          <w:b/>
          <w:bCs/>
        </w:rPr>
        <w:t>. MODALITA’ ORGANIZZATIVE DEL PARTENARIATO: FUNZIONI, RUOLI, RESPONSABILITA’</w:t>
      </w:r>
    </w:p>
    <w:p w14:paraId="5C0F612B" w14:textId="7E756F7A" w:rsidR="00590159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H"/>
            <w:enabled/>
            <w:calcOnExit w:val="0"/>
            <w:textInput>
              <w:maxLength w:val="10000"/>
            </w:textInput>
          </w:ffData>
        </w:fldChar>
      </w:r>
      <w:bookmarkStart w:id="15" w:name="H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5"/>
    </w:p>
    <w:p w14:paraId="21D3A1F1" w14:textId="77777777" w:rsidR="00485EC5" w:rsidRDefault="00485EC5">
      <w:pPr>
        <w:rPr>
          <w:b/>
          <w:bCs/>
        </w:rPr>
      </w:pPr>
    </w:p>
    <w:p w14:paraId="1CA59C62" w14:textId="53784FEF" w:rsidR="00CE2FA5" w:rsidRDefault="0050054A" w:rsidP="00C8789F">
      <w:pPr>
        <w:shd w:val="clear" w:color="auto" w:fill="A6A6A6" w:themeFill="background1" w:themeFillShade="A6"/>
        <w:spacing w:after="0" w:line="240" w:lineRule="auto"/>
        <w:rPr>
          <w:b/>
          <w:bCs/>
        </w:rPr>
      </w:pPr>
      <w:r>
        <w:rPr>
          <w:b/>
          <w:bCs/>
        </w:rPr>
        <w:t>I</w:t>
      </w:r>
      <w:r w:rsidR="00AF40B2">
        <w:rPr>
          <w:b/>
          <w:bCs/>
        </w:rPr>
        <w:t xml:space="preserve">. </w:t>
      </w:r>
      <w:r w:rsidR="00C614F9">
        <w:rPr>
          <w:b/>
          <w:bCs/>
        </w:rPr>
        <w:t>IMPIANTO GESTIONALE ORGANIZZATIVO DEL PROGETTO INTERVENTO</w:t>
      </w:r>
      <w:r w:rsidR="001914DA">
        <w:rPr>
          <w:b/>
          <w:bCs/>
        </w:rPr>
        <w:t xml:space="preserve"> E TEAM DI REALIZZAZIONE DEL PROGETTO INTERVENTO</w:t>
      </w:r>
    </w:p>
    <w:p w14:paraId="7F9032DB" w14:textId="0E21BB87" w:rsidR="006A3E71" w:rsidRDefault="00C448E0" w:rsidP="00C8789F">
      <w:pPr>
        <w:spacing w:after="0" w:line="240" w:lineRule="auto"/>
        <w:jc w:val="both"/>
        <w:rPr>
          <w:rFonts w:cstheme="minorHAnsi"/>
          <w:color w:val="000000"/>
        </w:rPr>
      </w:pPr>
      <w:r>
        <w:rPr>
          <w:b/>
          <w:bCs/>
        </w:rPr>
        <w:t>Descrivere</w:t>
      </w:r>
      <w:r w:rsidR="00AC6B8A">
        <w:rPr>
          <w:b/>
          <w:bCs/>
        </w:rPr>
        <w:t xml:space="preserve"> </w:t>
      </w:r>
      <w:r w:rsidR="00761E4F">
        <w:rPr>
          <w:b/>
          <w:bCs/>
        </w:rPr>
        <w:t xml:space="preserve">le caratteristiche delle risorse umane </w:t>
      </w:r>
      <w:r w:rsidR="00C8789F">
        <w:rPr>
          <w:b/>
          <w:bCs/>
        </w:rPr>
        <w:t>del</w:t>
      </w:r>
      <w:r w:rsidR="00AC6B8A">
        <w:rPr>
          <w:b/>
          <w:bCs/>
        </w:rPr>
        <w:t xml:space="preserve"> team previsto per la realizzazione del progetto intervento </w:t>
      </w:r>
      <w:r w:rsidR="00C03343">
        <w:rPr>
          <w:b/>
          <w:bCs/>
        </w:rPr>
        <w:t xml:space="preserve">- </w:t>
      </w:r>
      <w:r w:rsidR="00C8789F" w:rsidRPr="00AB05A9">
        <w:rPr>
          <w:rFonts w:cstheme="minorHAnsi"/>
          <w:color w:val="000000"/>
        </w:rPr>
        <w:t xml:space="preserve">Equipe </w:t>
      </w:r>
      <w:r w:rsidR="008A5155">
        <w:rPr>
          <w:rFonts w:cstheme="minorHAnsi"/>
          <w:color w:val="000000"/>
        </w:rPr>
        <w:t xml:space="preserve">di </w:t>
      </w:r>
      <w:r w:rsidR="008A5155" w:rsidRPr="00AB05A9">
        <w:rPr>
          <w:rFonts w:cstheme="minorHAnsi"/>
          <w:color w:val="000000"/>
        </w:rPr>
        <w:t>coordinamento</w:t>
      </w:r>
      <w:r w:rsidR="008A5155">
        <w:rPr>
          <w:rFonts w:cstheme="minorHAnsi"/>
          <w:color w:val="000000"/>
        </w:rPr>
        <w:t xml:space="preserve"> </w:t>
      </w:r>
      <w:r w:rsidR="00C03343">
        <w:rPr>
          <w:rFonts w:cstheme="minorHAnsi"/>
          <w:color w:val="000000"/>
        </w:rPr>
        <w:t>(equipe di</w:t>
      </w:r>
      <w:r w:rsidR="00C8789F" w:rsidRPr="00AB05A9">
        <w:rPr>
          <w:rFonts w:cstheme="minorHAnsi"/>
          <w:color w:val="000000"/>
        </w:rPr>
        <w:t xml:space="preserve"> </w:t>
      </w:r>
      <w:r w:rsidR="008A5155">
        <w:rPr>
          <w:rFonts w:cstheme="minorHAnsi"/>
          <w:color w:val="000000"/>
        </w:rPr>
        <w:t>indirizzo e controllo</w:t>
      </w:r>
      <w:r w:rsidR="00C03343">
        <w:rPr>
          <w:rFonts w:cstheme="minorHAnsi"/>
          <w:color w:val="000000"/>
        </w:rPr>
        <w:t>)</w:t>
      </w:r>
      <w:r w:rsidR="00C8789F" w:rsidRPr="00AB05A9">
        <w:rPr>
          <w:rFonts w:cstheme="minorHAnsi"/>
          <w:color w:val="000000"/>
        </w:rPr>
        <w:t>, coordinatori, docenti, codocenti, tutor, amministrativi, esperti</w:t>
      </w:r>
      <w:r w:rsidR="00C8789F">
        <w:rPr>
          <w:rFonts w:cstheme="minorHAnsi"/>
          <w:color w:val="000000"/>
        </w:rPr>
        <w:t>, etc….</w:t>
      </w:r>
    </w:p>
    <w:p w14:paraId="3E72BC96" w14:textId="77777777" w:rsidR="00E356C1" w:rsidRDefault="00E356C1" w:rsidP="00C8789F">
      <w:pPr>
        <w:spacing w:after="0" w:line="240" w:lineRule="auto"/>
        <w:jc w:val="both"/>
        <w:rPr>
          <w:rFonts w:cstheme="minorHAnsi"/>
          <w:color w:val="000000"/>
        </w:rPr>
      </w:pPr>
    </w:p>
    <w:p w14:paraId="19A12470" w14:textId="675840CE" w:rsidR="00E356C1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I"/>
            <w:enabled/>
            <w:calcOnExit w:val="0"/>
            <w:textInput>
              <w:maxLength w:val="10000"/>
            </w:textInput>
          </w:ffData>
        </w:fldChar>
      </w:r>
      <w:bookmarkStart w:id="16" w:name="I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6"/>
    </w:p>
    <w:p w14:paraId="343D8617" w14:textId="77777777" w:rsidR="00E356C1" w:rsidRDefault="00E356C1" w:rsidP="00C8789F">
      <w:pPr>
        <w:spacing w:after="0" w:line="240" w:lineRule="auto"/>
        <w:jc w:val="both"/>
        <w:rPr>
          <w:rFonts w:cstheme="minorHAnsi"/>
          <w:color w:val="000000"/>
        </w:rPr>
      </w:pPr>
    </w:p>
    <w:p w14:paraId="42DDC05B" w14:textId="77777777" w:rsidR="00E356C1" w:rsidRDefault="00E356C1" w:rsidP="00C8789F">
      <w:pPr>
        <w:spacing w:after="0" w:line="240" w:lineRule="auto"/>
        <w:jc w:val="both"/>
        <w:rPr>
          <w:rFonts w:cstheme="minorHAnsi"/>
          <w:color w:val="000000"/>
        </w:rPr>
      </w:pPr>
    </w:p>
    <w:p w14:paraId="34046D6E" w14:textId="1EBBCE00" w:rsidR="006A3E71" w:rsidRDefault="002C0AB6" w:rsidP="00436C5D">
      <w:pPr>
        <w:shd w:val="clear" w:color="auto" w:fill="A6A6A6" w:themeFill="background1" w:themeFillShade="A6"/>
        <w:spacing w:after="0" w:line="240" w:lineRule="auto"/>
        <w:rPr>
          <w:b/>
          <w:bCs/>
        </w:rPr>
      </w:pPr>
      <w:r>
        <w:rPr>
          <w:b/>
          <w:bCs/>
        </w:rPr>
        <w:t>J</w:t>
      </w:r>
      <w:r w:rsidR="00417B08">
        <w:rPr>
          <w:b/>
          <w:bCs/>
        </w:rPr>
        <w:t xml:space="preserve">. </w:t>
      </w:r>
      <w:r w:rsidR="00AF40B2">
        <w:rPr>
          <w:b/>
          <w:bCs/>
        </w:rPr>
        <w:t>MISURE DI ACCOMPAGNAMENT</w:t>
      </w:r>
      <w:r w:rsidR="008B7B4D">
        <w:rPr>
          <w:b/>
          <w:bCs/>
        </w:rPr>
        <w:t>O</w:t>
      </w:r>
      <w:r w:rsidR="00C632D1">
        <w:rPr>
          <w:b/>
          <w:bCs/>
        </w:rPr>
        <w:t xml:space="preserve"> </w:t>
      </w:r>
    </w:p>
    <w:p w14:paraId="49FBDF96" w14:textId="699DA139" w:rsidR="00033511" w:rsidRDefault="00033511" w:rsidP="00033511">
      <w:pPr>
        <w:spacing w:after="0" w:line="240" w:lineRule="auto"/>
        <w:rPr>
          <w:b/>
          <w:bCs/>
        </w:rPr>
      </w:pPr>
      <w:r>
        <w:rPr>
          <w:b/>
          <w:bCs/>
        </w:rPr>
        <w:t>Descrivere le eventuali misure di accompagnamento previste se il progetto concorre all’obiettivo di favorire le pari opportunità di genere (MNG)</w:t>
      </w:r>
    </w:p>
    <w:p w14:paraId="62B7A503" w14:textId="77777777" w:rsidR="00033511" w:rsidRDefault="00033511" w:rsidP="00033511">
      <w:pPr>
        <w:spacing w:after="0" w:line="240" w:lineRule="auto"/>
        <w:rPr>
          <w:b/>
          <w:bCs/>
        </w:rPr>
      </w:pPr>
    </w:p>
    <w:p w14:paraId="3B4F7D21" w14:textId="067AAD24" w:rsidR="008B7B4D" w:rsidRPr="00C6673F" w:rsidRDefault="005E1113" w:rsidP="0003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fldChar w:fldCharType="begin">
          <w:ffData>
            <w:name w:val="J"/>
            <w:enabled/>
            <w:calcOnExit w:val="0"/>
            <w:textInput>
              <w:maxLength w:val="10000"/>
            </w:textInput>
          </w:ffData>
        </w:fldChar>
      </w:r>
      <w:bookmarkStart w:id="17" w:name="J"/>
      <w:r>
        <w:instrText xml:space="preserve"> FORMTEXT </w:instrText>
      </w:r>
      <w:r>
        <w:fldChar w:fldCharType="separate"/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 w:rsidR="00DB2374">
        <w:t> </w:t>
      </w:r>
      <w:r>
        <w:fldChar w:fldCharType="end"/>
      </w:r>
      <w:bookmarkEnd w:id="17"/>
    </w:p>
    <w:p w14:paraId="0F0A49E5" w14:textId="1C1BFEA5" w:rsidR="00457937" w:rsidRDefault="00457937" w:rsidP="00457937"/>
    <w:p w14:paraId="4583549C" w14:textId="45DD2AF8" w:rsidR="003E6AFF" w:rsidRPr="00457937" w:rsidRDefault="003E6AFF" w:rsidP="00457937">
      <w:r>
        <w:t>*I campi descrittiv</w:t>
      </w:r>
      <w:r w:rsidR="00633E8E">
        <w:t>i</w:t>
      </w:r>
      <w:r>
        <w:t xml:space="preserve"> </w:t>
      </w:r>
      <w:r w:rsidR="00033511">
        <w:t xml:space="preserve">dalla lettera A alla lettera J </w:t>
      </w:r>
      <w:r>
        <w:t xml:space="preserve">possono contenere massimo 10.000 caratteri </w:t>
      </w:r>
      <w:r w:rsidR="00033511">
        <w:t xml:space="preserve">(vengono considerati caratteri anche gli spazi, i ritorni a capo, gli elenchi puntati e le tabulazioni). </w:t>
      </w:r>
    </w:p>
    <w:sectPr w:rsidR="003E6AFF" w:rsidRPr="00457937" w:rsidSect="00633E8E">
      <w:headerReference w:type="default" r:id="rId8"/>
      <w:pgSz w:w="11906" w:h="16838"/>
      <w:pgMar w:top="2496" w:right="1134" w:bottom="1560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67B3C" w14:textId="77777777" w:rsidR="00A21B60" w:rsidRDefault="00A21B60" w:rsidP="00F0132D">
      <w:pPr>
        <w:spacing w:after="0" w:line="240" w:lineRule="auto"/>
      </w:pPr>
      <w:r>
        <w:separator/>
      </w:r>
    </w:p>
  </w:endnote>
  <w:endnote w:type="continuationSeparator" w:id="0">
    <w:p w14:paraId="3649D650" w14:textId="77777777" w:rsidR="00A21B60" w:rsidRDefault="00A21B60" w:rsidP="00F01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DE94E" w14:textId="77777777" w:rsidR="00A21B60" w:rsidRDefault="00A21B60" w:rsidP="00F0132D">
      <w:pPr>
        <w:spacing w:after="0" w:line="240" w:lineRule="auto"/>
      </w:pPr>
      <w:r>
        <w:separator/>
      </w:r>
    </w:p>
  </w:footnote>
  <w:footnote w:type="continuationSeparator" w:id="0">
    <w:p w14:paraId="51615B85" w14:textId="77777777" w:rsidR="00A21B60" w:rsidRDefault="00A21B60" w:rsidP="00F01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C6C56" w14:textId="77777777" w:rsidR="005704F5" w:rsidRDefault="005704F5" w:rsidP="00EC470F">
    <w:pPr>
      <w:pStyle w:val="Intestazione"/>
      <w:jc w:val="right"/>
      <w:rPr>
        <w:b/>
        <w:bCs/>
      </w:rPr>
    </w:pPr>
  </w:p>
  <w:p w14:paraId="19AB21C4" w14:textId="77777777" w:rsidR="00D972F8" w:rsidRDefault="00D972F8" w:rsidP="00EC470F">
    <w:pPr>
      <w:pStyle w:val="Intestazione"/>
      <w:jc w:val="right"/>
      <w:rPr>
        <w:b/>
        <w:bCs/>
      </w:rPr>
    </w:pPr>
  </w:p>
  <w:p w14:paraId="568D4F9B" w14:textId="77777777" w:rsidR="00D972F8" w:rsidRDefault="00D972F8" w:rsidP="00EC470F">
    <w:pPr>
      <w:pStyle w:val="Intestazione"/>
      <w:jc w:val="right"/>
      <w:rPr>
        <w:b/>
        <w:bCs/>
      </w:rPr>
    </w:pPr>
  </w:p>
  <w:p w14:paraId="2CA0368B" w14:textId="553B1479" w:rsidR="005704F5" w:rsidRDefault="005704F5" w:rsidP="00EC470F">
    <w:pPr>
      <w:pStyle w:val="Intestazione"/>
      <w:jc w:val="right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F77BB" wp14:editId="3977C8D0">
          <wp:simplePos x="0" y="0"/>
          <wp:positionH relativeFrom="margin">
            <wp:align>right</wp:align>
          </wp:positionH>
          <wp:positionV relativeFrom="paragraph">
            <wp:posOffset>80645</wp:posOffset>
          </wp:positionV>
          <wp:extent cx="6120130" cy="584855"/>
          <wp:effectExtent l="0" t="0" r="0" b="5715"/>
          <wp:wrapNone/>
          <wp:docPr id="18" name="Immagine 18" descr="cid:image002.png@01D9C9E0.6300E2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2.png@01D9C9E0.6300E2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8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5CF8C0" w14:textId="361E9D24" w:rsidR="005704F5" w:rsidRDefault="005704F5" w:rsidP="00EC470F">
    <w:pPr>
      <w:pStyle w:val="Intestazione"/>
      <w:jc w:val="right"/>
      <w:rPr>
        <w:b/>
        <w:bCs/>
      </w:rPr>
    </w:pPr>
  </w:p>
  <w:p w14:paraId="13A06AD5" w14:textId="05DF99AB" w:rsidR="005704F5" w:rsidRDefault="005704F5" w:rsidP="00EC470F">
    <w:pPr>
      <w:pStyle w:val="Intestazione"/>
      <w:jc w:val="right"/>
      <w:rPr>
        <w:b/>
        <w:bCs/>
      </w:rPr>
    </w:pPr>
  </w:p>
  <w:p w14:paraId="06824971" w14:textId="0B8613D1" w:rsidR="005704F5" w:rsidRDefault="005704F5" w:rsidP="00EC470F">
    <w:pPr>
      <w:pStyle w:val="Intestazione"/>
      <w:jc w:val="right"/>
      <w:rPr>
        <w:b/>
        <w:bCs/>
      </w:rPr>
    </w:pPr>
  </w:p>
  <w:p w14:paraId="1EF5EE26" w14:textId="77777777" w:rsidR="005704F5" w:rsidRDefault="005704F5" w:rsidP="00EC470F">
    <w:pPr>
      <w:pStyle w:val="Intestazione"/>
      <w:jc w:val="right"/>
      <w:rPr>
        <w:b/>
        <w:bCs/>
      </w:rPr>
    </w:pPr>
  </w:p>
  <w:p w14:paraId="0CA63425" w14:textId="3B1F1FDC" w:rsidR="00EC470F" w:rsidRPr="00EC470F" w:rsidRDefault="00EC470F" w:rsidP="00EC470F">
    <w:pPr>
      <w:pStyle w:val="Intestazione"/>
      <w:jc w:val="right"/>
      <w:rPr>
        <w:b/>
        <w:bCs/>
      </w:rPr>
    </w:pPr>
    <w:r w:rsidRPr="00EC470F">
      <w:rPr>
        <w:b/>
        <w:bCs/>
      </w:rPr>
      <w:t xml:space="preserve">ALLEGATO A </w:t>
    </w:r>
  </w:p>
  <w:p w14:paraId="55F87C05" w14:textId="705D33F3" w:rsidR="00F0132D" w:rsidRDefault="00EC470F" w:rsidP="00FA6CA1">
    <w:pPr>
      <w:pStyle w:val="Intestazione"/>
      <w:jc w:val="center"/>
      <w:rPr>
        <w:b/>
        <w:bCs/>
        <w:sz w:val="28"/>
        <w:szCs w:val="28"/>
      </w:rPr>
    </w:pPr>
    <w:r w:rsidRPr="005704F5">
      <w:rPr>
        <w:b/>
        <w:bCs/>
        <w:sz w:val="28"/>
        <w:szCs w:val="28"/>
      </w:rPr>
      <w:t>PROPOSTA PROGETTUALE</w:t>
    </w:r>
  </w:p>
  <w:p w14:paraId="65527CA2" w14:textId="77777777" w:rsidR="00FA6CA1" w:rsidRPr="00FA6CA1" w:rsidRDefault="00FA6CA1" w:rsidP="00FA6CA1">
    <w:pPr>
      <w:pStyle w:val="Intestazione"/>
      <w:jc w:val="cent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56843"/>
    <w:multiLevelType w:val="hybridMultilevel"/>
    <w:tmpl w:val="0240AD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74A35"/>
    <w:multiLevelType w:val="hybridMultilevel"/>
    <w:tmpl w:val="69A66A0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F5E7B"/>
    <w:multiLevelType w:val="hybridMultilevel"/>
    <w:tmpl w:val="B226EA9A"/>
    <w:lvl w:ilvl="0" w:tplc="CC009A6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forms" w:enforcement="1" w:cryptProviderType="rsaAES" w:cryptAlgorithmClass="hash" w:cryptAlgorithmType="typeAny" w:cryptAlgorithmSid="14" w:cryptSpinCount="100000" w:hash="s39M9gYy9vDGk7T4c/eZyeWL/OacyA98uQqJXZd1mxm9+gzWYy03dkfDIDudmznoowwfh2vfRI0I/+lObsuDKg==" w:salt="+VFPs3fn7jkHzJjFjXgWGw=="/>
  <w:defaultTabStop w:val="708"/>
  <w:hyphenationZone w:val="283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32D"/>
    <w:rsid w:val="000117B7"/>
    <w:rsid w:val="000128A4"/>
    <w:rsid w:val="000277AD"/>
    <w:rsid w:val="00030C09"/>
    <w:rsid w:val="00033511"/>
    <w:rsid w:val="00044CBD"/>
    <w:rsid w:val="000552C0"/>
    <w:rsid w:val="000817DD"/>
    <w:rsid w:val="000A2644"/>
    <w:rsid w:val="000C3559"/>
    <w:rsid w:val="000E594A"/>
    <w:rsid w:val="0015041E"/>
    <w:rsid w:val="001914DA"/>
    <w:rsid w:val="001E1DE3"/>
    <w:rsid w:val="0020016F"/>
    <w:rsid w:val="00251DCC"/>
    <w:rsid w:val="00256AB8"/>
    <w:rsid w:val="00256EA3"/>
    <w:rsid w:val="00277888"/>
    <w:rsid w:val="0028497C"/>
    <w:rsid w:val="00287BA8"/>
    <w:rsid w:val="002C0AB6"/>
    <w:rsid w:val="002D4A2C"/>
    <w:rsid w:val="002E2A0D"/>
    <w:rsid w:val="003252E1"/>
    <w:rsid w:val="003253EC"/>
    <w:rsid w:val="00343B6E"/>
    <w:rsid w:val="00360EC3"/>
    <w:rsid w:val="003B2554"/>
    <w:rsid w:val="003D3A45"/>
    <w:rsid w:val="003D5C43"/>
    <w:rsid w:val="003E0953"/>
    <w:rsid w:val="003E6140"/>
    <w:rsid w:val="003E6AFF"/>
    <w:rsid w:val="003F284F"/>
    <w:rsid w:val="004007C6"/>
    <w:rsid w:val="00401EB6"/>
    <w:rsid w:val="00407B35"/>
    <w:rsid w:val="00417B08"/>
    <w:rsid w:val="00420B4E"/>
    <w:rsid w:val="00424DB2"/>
    <w:rsid w:val="00436C5D"/>
    <w:rsid w:val="00446061"/>
    <w:rsid w:val="00457937"/>
    <w:rsid w:val="00481231"/>
    <w:rsid w:val="00485EC5"/>
    <w:rsid w:val="004E0D32"/>
    <w:rsid w:val="004E1F6F"/>
    <w:rsid w:val="004F614E"/>
    <w:rsid w:val="0050054A"/>
    <w:rsid w:val="00530D5F"/>
    <w:rsid w:val="005416BE"/>
    <w:rsid w:val="00550F00"/>
    <w:rsid w:val="005704F5"/>
    <w:rsid w:val="00590159"/>
    <w:rsid w:val="005968F6"/>
    <w:rsid w:val="005E0F7D"/>
    <w:rsid w:val="005E1113"/>
    <w:rsid w:val="005F40BD"/>
    <w:rsid w:val="00610D61"/>
    <w:rsid w:val="00633E8E"/>
    <w:rsid w:val="0064799C"/>
    <w:rsid w:val="00676BD7"/>
    <w:rsid w:val="00684C43"/>
    <w:rsid w:val="006A3E71"/>
    <w:rsid w:val="006A6DA1"/>
    <w:rsid w:val="006D7564"/>
    <w:rsid w:val="00716A25"/>
    <w:rsid w:val="00721E7F"/>
    <w:rsid w:val="00735A97"/>
    <w:rsid w:val="00761E4F"/>
    <w:rsid w:val="00785EB6"/>
    <w:rsid w:val="00786D80"/>
    <w:rsid w:val="007C36F2"/>
    <w:rsid w:val="007D256D"/>
    <w:rsid w:val="007D4354"/>
    <w:rsid w:val="00812893"/>
    <w:rsid w:val="00827E1F"/>
    <w:rsid w:val="00841268"/>
    <w:rsid w:val="008457A9"/>
    <w:rsid w:val="00864DEC"/>
    <w:rsid w:val="008A5155"/>
    <w:rsid w:val="008B7B4D"/>
    <w:rsid w:val="00946997"/>
    <w:rsid w:val="00961E7E"/>
    <w:rsid w:val="009A41E7"/>
    <w:rsid w:val="009F6916"/>
    <w:rsid w:val="00A21395"/>
    <w:rsid w:val="00A21B60"/>
    <w:rsid w:val="00A54581"/>
    <w:rsid w:val="00A70185"/>
    <w:rsid w:val="00A7425C"/>
    <w:rsid w:val="00A76E42"/>
    <w:rsid w:val="00AB1440"/>
    <w:rsid w:val="00AB3E7C"/>
    <w:rsid w:val="00AC6B8A"/>
    <w:rsid w:val="00AC749C"/>
    <w:rsid w:val="00AD40AB"/>
    <w:rsid w:val="00AE1C4D"/>
    <w:rsid w:val="00AF40B2"/>
    <w:rsid w:val="00AF7920"/>
    <w:rsid w:val="00B10D7D"/>
    <w:rsid w:val="00BB063F"/>
    <w:rsid w:val="00BB2368"/>
    <w:rsid w:val="00C03343"/>
    <w:rsid w:val="00C11534"/>
    <w:rsid w:val="00C17DC9"/>
    <w:rsid w:val="00C33875"/>
    <w:rsid w:val="00C37D2F"/>
    <w:rsid w:val="00C408F1"/>
    <w:rsid w:val="00C41B03"/>
    <w:rsid w:val="00C448E0"/>
    <w:rsid w:val="00C614F9"/>
    <w:rsid w:val="00C632D1"/>
    <w:rsid w:val="00C6673F"/>
    <w:rsid w:val="00C800C6"/>
    <w:rsid w:val="00C8789F"/>
    <w:rsid w:val="00C87F95"/>
    <w:rsid w:val="00CA491D"/>
    <w:rsid w:val="00CB2157"/>
    <w:rsid w:val="00CE2FA5"/>
    <w:rsid w:val="00CE5FF3"/>
    <w:rsid w:val="00CF2A6C"/>
    <w:rsid w:val="00D0550B"/>
    <w:rsid w:val="00D22A2F"/>
    <w:rsid w:val="00D37DEC"/>
    <w:rsid w:val="00D474A2"/>
    <w:rsid w:val="00D51177"/>
    <w:rsid w:val="00D972F8"/>
    <w:rsid w:val="00DA7543"/>
    <w:rsid w:val="00DB2374"/>
    <w:rsid w:val="00DB7AF2"/>
    <w:rsid w:val="00DF6B69"/>
    <w:rsid w:val="00E04649"/>
    <w:rsid w:val="00E11A54"/>
    <w:rsid w:val="00E356C1"/>
    <w:rsid w:val="00E55E84"/>
    <w:rsid w:val="00EC2B98"/>
    <w:rsid w:val="00EC470F"/>
    <w:rsid w:val="00ED4380"/>
    <w:rsid w:val="00EF0F31"/>
    <w:rsid w:val="00F0132D"/>
    <w:rsid w:val="00F210AB"/>
    <w:rsid w:val="00F61358"/>
    <w:rsid w:val="00F90990"/>
    <w:rsid w:val="00F9428A"/>
    <w:rsid w:val="00FA6CA1"/>
    <w:rsid w:val="00FC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BB31E"/>
  <w15:chartTrackingRefBased/>
  <w15:docId w15:val="{50DE359C-09E9-4B63-9E3E-56ADFA1E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1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013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132D"/>
  </w:style>
  <w:style w:type="paragraph" w:styleId="Pidipagina">
    <w:name w:val="footer"/>
    <w:basedOn w:val="Normale"/>
    <w:link w:val="PidipaginaCarattere"/>
    <w:uiPriority w:val="99"/>
    <w:unhideWhenUsed/>
    <w:rsid w:val="00F013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132D"/>
  </w:style>
  <w:style w:type="table" w:styleId="Grigliatabella">
    <w:name w:val="Table Grid"/>
    <w:basedOn w:val="Tabellanormale"/>
    <w:uiPriority w:val="39"/>
    <w:rsid w:val="00F0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60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812B8-8CED-47E5-9B0D-22EEA21F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Caimmi</dc:creator>
  <cp:keywords/>
  <dc:description/>
  <cp:lastModifiedBy>Michela Caimmi</cp:lastModifiedBy>
  <cp:revision>19</cp:revision>
  <cp:lastPrinted>2025-07-31T10:16:00Z</cp:lastPrinted>
  <dcterms:created xsi:type="dcterms:W3CDTF">2025-09-03T11:43:00Z</dcterms:created>
  <dcterms:modified xsi:type="dcterms:W3CDTF">2025-09-18T13:54:00Z</dcterms:modified>
</cp:coreProperties>
</file>